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D1B3A" w14:textId="003B04B8" w:rsidR="00C16F35" w:rsidRPr="00C16F35" w:rsidRDefault="00C16F35" w:rsidP="00C16F35">
      <w:pPr>
        <w:ind w:firstLine="720"/>
        <w:jc w:val="center"/>
        <w:rPr>
          <w:rFonts w:ascii="Times New Roman" w:hAnsi="Times New Roman" w:cs="Times New Roman"/>
          <w:color w:val="000000" w:themeColor="text1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16F35">
        <w:rPr>
          <w:rFonts w:ascii="Times New Roman" w:hAnsi="Times New Roman" w:cs="Times New Roman"/>
          <w:color w:val="000000" w:themeColor="text1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Assignment 27.02.2023</w:t>
      </w:r>
    </w:p>
    <w:p w14:paraId="7330C1E2" w14:textId="72EFF399" w:rsidR="00C16F35" w:rsidRDefault="00C16F35" w:rsidP="00C16F35">
      <w:pPr>
        <w:ind w:firstLine="720"/>
        <w:jc w:val="center"/>
        <w:rPr>
          <w:rFonts w:ascii="Times New Roman" w:hAnsi="Times New Roman" w:cs="Times New Roman"/>
          <w:color w:val="000000" w:themeColor="text1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16F35">
        <w:rPr>
          <w:rFonts w:ascii="Times New Roman" w:hAnsi="Times New Roman" w:cs="Times New Roman"/>
          <w:color w:val="000000" w:themeColor="text1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The most common principles of Design psychology</w:t>
      </w:r>
    </w:p>
    <w:p w14:paraId="7A613442" w14:textId="77777777" w:rsidR="00C16F35" w:rsidRPr="00C16F35" w:rsidRDefault="00C16F35" w:rsidP="00C16F35">
      <w:pPr>
        <w:ind w:firstLine="720"/>
        <w:jc w:val="center"/>
        <w:rPr>
          <w:rFonts w:ascii="Times New Roman" w:hAnsi="Times New Roman" w:cs="Times New Roman"/>
          <w:color w:val="000000" w:themeColor="text1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138BFC0" w14:textId="43FAFB23" w:rsidR="003D246B" w:rsidRPr="00C16F35" w:rsidRDefault="003D246B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Least effort</w:t>
      </w:r>
      <w:r w:rsidR="004D1954" w:rsidRPr="00C16F35">
        <w:rPr>
          <w:rFonts w:ascii="Times New Roman" w:hAnsi="Times New Roman" w:cs="Times New Roman"/>
        </w:rPr>
        <w:t xml:space="preserve">, I found website where </w:t>
      </w:r>
      <w:r w:rsidR="008D538B">
        <w:rPr>
          <w:rFonts w:ascii="Times New Roman" w:hAnsi="Times New Roman" w:cs="Times New Roman"/>
        </w:rPr>
        <w:t xml:space="preserve">people have explanation of certain topic but to make it easier to understand they provide example that you can check yourself </w:t>
      </w:r>
      <w:r w:rsidR="009F6FE8">
        <w:rPr>
          <w:rFonts w:ascii="Times New Roman" w:hAnsi="Times New Roman" w:cs="Times New Roman"/>
        </w:rPr>
        <w:t>on</w:t>
      </w:r>
      <w:r w:rsidR="008D538B">
        <w:rPr>
          <w:rFonts w:ascii="Times New Roman" w:hAnsi="Times New Roman" w:cs="Times New Roman"/>
        </w:rPr>
        <w:t xml:space="preserve"> the website and make changes. </w:t>
      </w:r>
    </w:p>
    <w:p w14:paraId="010FC89F" w14:textId="1E2A7485" w:rsidR="0062182C" w:rsidRDefault="008D538B">
      <w:pPr>
        <w:rPr>
          <w:rFonts w:ascii="Times New Roman" w:hAnsi="Times New Roman" w:cs="Times New Roman"/>
          <w:noProof/>
        </w:rPr>
      </w:pPr>
      <w:hyperlink r:id="rId4" w:history="1">
        <w:r w:rsidRPr="00F267D5">
          <w:rPr>
            <w:rStyle w:val="Hyperlink"/>
          </w:rPr>
          <w:t>https://www.w3schools.com/css/css3_animations.asp</w:t>
        </w:r>
      </w:hyperlink>
    </w:p>
    <w:p w14:paraId="54BA5B77" w14:textId="0CDB23FA" w:rsidR="008D538B" w:rsidRPr="00C16F35" w:rsidRDefault="008D538B">
      <w:pPr>
        <w:rPr>
          <w:rFonts w:ascii="Times New Roman" w:hAnsi="Times New Roman" w:cs="Times New Roman"/>
        </w:rPr>
      </w:pPr>
      <w:r w:rsidRPr="008D538B">
        <w:rPr>
          <w:rFonts w:ascii="Times New Roman" w:hAnsi="Times New Roman" w:cs="Times New Roman"/>
        </w:rPr>
        <w:drawing>
          <wp:inline distT="0" distB="0" distL="0" distR="0" wp14:anchorId="4DFFE99D" wp14:editId="111E33B5">
            <wp:extent cx="5972810" cy="2415540"/>
            <wp:effectExtent l="0" t="0" r="8890" b="381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ACB9" w14:textId="6EEFF4FB" w:rsidR="004D1954" w:rsidRPr="00C16F35" w:rsidRDefault="004D1954">
      <w:pPr>
        <w:rPr>
          <w:rFonts w:ascii="Times New Roman" w:hAnsi="Times New Roman" w:cs="Times New Roman"/>
        </w:rPr>
      </w:pPr>
    </w:p>
    <w:p w14:paraId="069621FF" w14:textId="4C0430A0" w:rsidR="004D1954" w:rsidRPr="00C16F35" w:rsidRDefault="004D1954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Principle of Perpetual Habit</w:t>
      </w:r>
      <w:r w:rsidRPr="00C16F35">
        <w:rPr>
          <w:rFonts w:ascii="Times New Roman" w:hAnsi="Times New Roman" w:cs="Times New Roman"/>
        </w:rPr>
        <w:t xml:space="preserve">, I found example </w:t>
      </w:r>
      <w:proofErr w:type="spellStart"/>
      <w:r w:rsidR="00D579A7">
        <w:rPr>
          <w:rFonts w:ascii="Times New Roman" w:hAnsi="Times New Roman" w:cs="Times New Roman"/>
        </w:rPr>
        <w:t>Flink</w:t>
      </w:r>
      <w:proofErr w:type="spellEnd"/>
      <w:r w:rsidR="00D579A7">
        <w:rPr>
          <w:rFonts w:ascii="Times New Roman" w:hAnsi="Times New Roman" w:cs="Times New Roman"/>
        </w:rPr>
        <w:t xml:space="preserve"> (grocery</w:t>
      </w:r>
      <w:r w:rsidR="008D538B">
        <w:rPr>
          <w:rFonts w:ascii="Times New Roman" w:hAnsi="Times New Roman" w:cs="Times New Roman"/>
        </w:rPr>
        <w:t xml:space="preserve"> online store) the site is made si</w:t>
      </w:r>
      <w:r w:rsidR="00D579A7">
        <w:rPr>
          <w:rFonts w:ascii="Times New Roman" w:hAnsi="Times New Roman" w:cs="Times New Roman"/>
        </w:rPr>
        <w:t>m</w:t>
      </w:r>
      <w:r w:rsidR="008D538B">
        <w:rPr>
          <w:rFonts w:ascii="Times New Roman" w:hAnsi="Times New Roman" w:cs="Times New Roman"/>
        </w:rPr>
        <w:t>ple with buttons for different type of food and drinks</w:t>
      </w:r>
      <w:r w:rsidR="00D579A7">
        <w:rPr>
          <w:rFonts w:ascii="Times New Roman" w:hAnsi="Times New Roman" w:cs="Times New Roman"/>
        </w:rPr>
        <w:t xml:space="preserve"> also a search bar. </w:t>
      </w:r>
    </w:p>
    <w:p w14:paraId="22391F6F" w14:textId="6D29CE89" w:rsidR="008D538B" w:rsidRDefault="008D538B">
      <w:hyperlink r:id="rId6" w:history="1">
        <w:r w:rsidRPr="00F267D5">
          <w:rPr>
            <w:rStyle w:val="Hyperlink"/>
          </w:rPr>
          <w:t>https://www.goflink.com/en-NL/shop/</w:t>
        </w:r>
      </w:hyperlink>
    </w:p>
    <w:p w14:paraId="282BB099" w14:textId="227355BE" w:rsidR="0062182C" w:rsidRPr="00C16F35" w:rsidRDefault="008D538B">
      <w:pPr>
        <w:rPr>
          <w:rFonts w:ascii="Times New Roman" w:hAnsi="Times New Roman" w:cs="Times New Roman"/>
        </w:rPr>
      </w:pPr>
      <w:r w:rsidRPr="008D538B">
        <w:rPr>
          <w:rFonts w:ascii="Times New Roman" w:hAnsi="Times New Roman" w:cs="Times New Roman"/>
        </w:rPr>
        <w:drawing>
          <wp:inline distT="0" distB="0" distL="0" distR="0" wp14:anchorId="3DAD13DE" wp14:editId="6BF6A302">
            <wp:extent cx="1120140" cy="2687500"/>
            <wp:effectExtent l="0" t="0" r="381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5604" cy="27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B2AD" w14:textId="45D26B04" w:rsidR="003D246B" w:rsidRPr="00C16F35" w:rsidRDefault="003D246B">
      <w:pPr>
        <w:rPr>
          <w:rFonts w:ascii="Times New Roman" w:hAnsi="Times New Roman" w:cs="Times New Roman"/>
        </w:rPr>
      </w:pPr>
    </w:p>
    <w:p w14:paraId="34605810" w14:textId="271DCC41" w:rsidR="0062182C" w:rsidRPr="00C16F35" w:rsidRDefault="0062182C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Principle of Socialization</w:t>
      </w:r>
      <w:r w:rsidRPr="00C16F35">
        <w:rPr>
          <w:rFonts w:ascii="Times New Roman" w:hAnsi="Times New Roman" w:cs="Times New Roman"/>
        </w:rPr>
        <w:t>, here we can find some additional apps that certain website has, and they might promote their products or something else.</w:t>
      </w:r>
    </w:p>
    <w:p w14:paraId="3914FAA0" w14:textId="5E8A4A9C" w:rsidR="004D1954" w:rsidRPr="00C16F35" w:rsidRDefault="00000000">
      <w:pPr>
        <w:rPr>
          <w:rFonts w:ascii="Times New Roman" w:hAnsi="Times New Roman" w:cs="Times New Roman"/>
        </w:rPr>
      </w:pPr>
      <w:hyperlink r:id="rId8" w:history="1">
        <w:r w:rsidR="0062182C" w:rsidRPr="00C16F35">
          <w:rPr>
            <w:rStyle w:val="Hyperlink"/>
            <w:rFonts w:ascii="Times New Roman" w:hAnsi="Times New Roman" w:cs="Times New Roman"/>
          </w:rPr>
          <w:t>https://www.scotch-soda.com/nl/en/home</w:t>
        </w:r>
      </w:hyperlink>
    </w:p>
    <w:p w14:paraId="47B2BC5A" w14:textId="62719E10" w:rsidR="0062182C" w:rsidRPr="00C16F35" w:rsidRDefault="0062182C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noProof/>
        </w:rPr>
        <w:drawing>
          <wp:inline distT="0" distB="0" distL="0" distR="0" wp14:anchorId="3BC9BE27" wp14:editId="396DD6B3">
            <wp:extent cx="5972810" cy="3307715"/>
            <wp:effectExtent l="0" t="0" r="8890" b="6985"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41F2" w14:textId="365BAC45" w:rsidR="003D246B" w:rsidRPr="00C16F35" w:rsidRDefault="003D246B">
      <w:pPr>
        <w:rPr>
          <w:rFonts w:ascii="Times New Roman" w:hAnsi="Times New Roman" w:cs="Times New Roman"/>
        </w:rPr>
      </w:pPr>
    </w:p>
    <w:p w14:paraId="75ECB0B9" w14:textId="645FAD6E" w:rsidR="0062182C" w:rsidRPr="00C16F35" w:rsidRDefault="0062182C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</w:rPr>
        <w:t>The Principle of Emotional Contagion, the company is trying to show you what can happen if you are using the product and the results are shown on their package.</w:t>
      </w:r>
    </w:p>
    <w:p w14:paraId="342ED84D" w14:textId="688FB099" w:rsidR="0062182C" w:rsidRPr="00C16F35" w:rsidRDefault="00000000">
      <w:pPr>
        <w:rPr>
          <w:rFonts w:ascii="Times New Roman" w:hAnsi="Times New Roman" w:cs="Times New Roman"/>
        </w:rPr>
      </w:pPr>
      <w:hyperlink r:id="rId10" w:history="1">
        <w:r w:rsidR="0062182C" w:rsidRPr="00C16F35">
          <w:rPr>
            <w:rStyle w:val="Hyperlink"/>
            <w:rFonts w:ascii="Times New Roman" w:hAnsi="Times New Roman" w:cs="Times New Roman"/>
          </w:rPr>
          <w:t>https://tobaccotactics.org/wiki/plain-packaging/</w:t>
        </w:r>
      </w:hyperlink>
    </w:p>
    <w:p w14:paraId="755F3523" w14:textId="235926F2" w:rsidR="0062182C" w:rsidRPr="00C16F35" w:rsidRDefault="0062182C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noProof/>
        </w:rPr>
        <w:drawing>
          <wp:inline distT="0" distB="0" distL="0" distR="0" wp14:anchorId="75F951F4" wp14:editId="25908BF5">
            <wp:extent cx="4975860" cy="2777828"/>
            <wp:effectExtent l="0" t="0" r="0" b="3810"/>
            <wp:docPr id="2" name="Picture 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lenda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4314" cy="27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E6E2" w14:textId="1DE76677" w:rsidR="0062182C" w:rsidRPr="00C16F35" w:rsidRDefault="0062182C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</w:rPr>
        <w:lastRenderedPageBreak/>
        <w:t>The Principle of Identity</w:t>
      </w:r>
      <w:r w:rsidR="002A352A" w:rsidRPr="00C16F35">
        <w:rPr>
          <w:rFonts w:ascii="Times New Roman" w:hAnsi="Times New Roman" w:cs="Times New Roman"/>
        </w:rPr>
        <w:t xml:space="preserve">, here we can see that people are being asked after their order how would they rate the quality of the service. By asking them to fill a simple form with smiles and if they want to add additional </w:t>
      </w:r>
      <w:r w:rsidR="003915CA" w:rsidRPr="00C16F35">
        <w:rPr>
          <w:rFonts w:ascii="Times New Roman" w:hAnsi="Times New Roman" w:cs="Times New Roman"/>
        </w:rPr>
        <w:t>comment,</w:t>
      </w:r>
      <w:r w:rsidR="002A352A" w:rsidRPr="00C16F35">
        <w:rPr>
          <w:rFonts w:ascii="Times New Roman" w:hAnsi="Times New Roman" w:cs="Times New Roman"/>
        </w:rPr>
        <w:t xml:space="preserve"> they have that option as well.</w:t>
      </w:r>
      <w:r w:rsidR="002A352A" w:rsidRPr="00C16F35">
        <w:rPr>
          <w:rFonts w:ascii="Times New Roman" w:hAnsi="Times New Roman" w:cs="Times New Roman"/>
        </w:rPr>
        <w:tab/>
      </w:r>
    </w:p>
    <w:p w14:paraId="63FA8646" w14:textId="74FE0047" w:rsidR="002A352A" w:rsidRPr="00C16F35" w:rsidRDefault="00000000">
      <w:pPr>
        <w:rPr>
          <w:rFonts w:ascii="Times New Roman" w:hAnsi="Times New Roman" w:cs="Times New Roman"/>
        </w:rPr>
      </w:pPr>
      <w:hyperlink r:id="rId12" w:history="1">
        <w:r w:rsidR="002A352A" w:rsidRPr="00C16F35">
          <w:rPr>
            <w:rStyle w:val="Hyperlink"/>
            <w:rFonts w:ascii="Times New Roman" w:hAnsi="Times New Roman" w:cs="Times New Roman"/>
          </w:rPr>
          <w:t>https://ervaringensite.nl/flink-reviews</w:t>
        </w:r>
      </w:hyperlink>
    </w:p>
    <w:p w14:paraId="5A5FB37F" w14:textId="45875920" w:rsidR="002A352A" w:rsidRPr="00C16F35" w:rsidRDefault="002A352A">
      <w:pPr>
        <w:rPr>
          <w:rFonts w:ascii="Times New Roman" w:hAnsi="Times New Roman" w:cs="Times New Roman"/>
        </w:rPr>
      </w:pPr>
    </w:p>
    <w:p w14:paraId="747309AC" w14:textId="534CFC0E" w:rsidR="002A352A" w:rsidRPr="00C16F35" w:rsidRDefault="002A352A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</w:rPr>
        <w:t xml:space="preserve">The Principle of Beauty, I found the following website </w:t>
      </w:r>
      <w:proofErr w:type="gramStart"/>
      <w:r w:rsidRPr="00C16F35">
        <w:rPr>
          <w:rFonts w:ascii="Times New Roman" w:hAnsi="Times New Roman" w:cs="Times New Roman"/>
        </w:rPr>
        <w:t>really beautiful</w:t>
      </w:r>
      <w:proofErr w:type="gramEnd"/>
      <w:r w:rsidRPr="00C16F35">
        <w:rPr>
          <w:rFonts w:ascii="Times New Roman" w:hAnsi="Times New Roman" w:cs="Times New Roman"/>
        </w:rPr>
        <w:t xml:space="preserve"> with their products and the way they present them. </w:t>
      </w:r>
    </w:p>
    <w:p w14:paraId="6FB86B19" w14:textId="7678928C" w:rsidR="002A352A" w:rsidRPr="00C16F35" w:rsidRDefault="00000000">
      <w:pPr>
        <w:rPr>
          <w:rFonts w:ascii="Times New Roman" w:hAnsi="Times New Roman" w:cs="Times New Roman"/>
        </w:rPr>
      </w:pPr>
      <w:hyperlink r:id="rId13" w:history="1">
        <w:r w:rsidR="002A352A" w:rsidRPr="00C16F35">
          <w:rPr>
            <w:rStyle w:val="Hyperlink"/>
            <w:rFonts w:ascii="Times New Roman" w:hAnsi="Times New Roman" w:cs="Times New Roman"/>
          </w:rPr>
          <w:t>https://www.swarovski.com/en-NL/</w:t>
        </w:r>
      </w:hyperlink>
    </w:p>
    <w:p w14:paraId="70892C41" w14:textId="6BAA62B3" w:rsidR="002A352A" w:rsidRPr="00C16F35" w:rsidRDefault="002A352A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noProof/>
        </w:rPr>
        <w:drawing>
          <wp:inline distT="0" distB="0" distL="0" distR="0" wp14:anchorId="3988F303" wp14:editId="027C03F0">
            <wp:extent cx="5972810" cy="2569845"/>
            <wp:effectExtent l="0" t="0" r="889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768E" w14:textId="3A7BB563" w:rsidR="002A352A" w:rsidRPr="00C16F35" w:rsidRDefault="002A352A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Magical Number Seven</w:t>
      </w:r>
      <w:r w:rsidRPr="00C16F35">
        <w:rPr>
          <w:rFonts w:ascii="Times New Roman" w:hAnsi="Times New Roman" w:cs="Times New Roman"/>
        </w:rPr>
        <w:t>, Plus or Minus Two, I have found one good and one bad example.</w:t>
      </w:r>
    </w:p>
    <w:p w14:paraId="5E0BE309" w14:textId="0DDA4560" w:rsidR="002A352A" w:rsidRPr="00C16F35" w:rsidRDefault="002A352A">
      <w:pPr>
        <w:rPr>
          <w:rFonts w:ascii="Times New Roman" w:hAnsi="Times New Roman" w:cs="Times New Roman"/>
        </w:rPr>
      </w:pPr>
    </w:p>
    <w:p w14:paraId="09A4397D" w14:textId="18214292" w:rsidR="002A352A" w:rsidRPr="00C16F35" w:rsidRDefault="002A352A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</w:rPr>
        <w:t>This is bad example, whenever I go to that website I see always mixed products, many advertisements etc.</w:t>
      </w:r>
    </w:p>
    <w:p w14:paraId="43E68420" w14:textId="5DEF32B5" w:rsidR="002A352A" w:rsidRPr="00C16F35" w:rsidRDefault="00000000">
      <w:pPr>
        <w:rPr>
          <w:rFonts w:ascii="Times New Roman" w:hAnsi="Times New Roman" w:cs="Times New Roman"/>
        </w:rPr>
      </w:pPr>
      <w:hyperlink r:id="rId15" w:history="1">
        <w:r w:rsidR="002A352A" w:rsidRPr="00C16F35">
          <w:rPr>
            <w:rStyle w:val="Hyperlink"/>
            <w:rFonts w:ascii="Times New Roman" w:hAnsi="Times New Roman" w:cs="Times New Roman"/>
          </w:rPr>
          <w:t>https://nl.aliexpress.com/</w:t>
        </w:r>
      </w:hyperlink>
    </w:p>
    <w:p w14:paraId="5725E81F" w14:textId="57E1B592" w:rsidR="002A352A" w:rsidRPr="00C16F35" w:rsidRDefault="002A352A">
      <w:pPr>
        <w:rPr>
          <w:rFonts w:ascii="Times New Roman" w:hAnsi="Times New Roman" w:cs="Times New Roman"/>
        </w:rPr>
      </w:pPr>
    </w:p>
    <w:p w14:paraId="08FF7523" w14:textId="7AE5E8B6" w:rsidR="001655DD" w:rsidRPr="00C16F35" w:rsidRDefault="001655DD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</w:rPr>
        <w:t xml:space="preserve">Here I found one good example, I think its nice example because it simply shows 3 pic and then you have filters for other stuff. Also, it’s easy to see the different products while in AliExpress everything is mixed. </w:t>
      </w:r>
    </w:p>
    <w:p w14:paraId="3CBBB2C7" w14:textId="2F5A001E" w:rsidR="001655DD" w:rsidRPr="00C16F35" w:rsidRDefault="00000000">
      <w:pPr>
        <w:rPr>
          <w:rFonts w:ascii="Times New Roman" w:hAnsi="Times New Roman" w:cs="Times New Roman"/>
        </w:rPr>
      </w:pPr>
      <w:hyperlink r:id="rId16" w:history="1">
        <w:r w:rsidR="001655DD" w:rsidRPr="00C16F35">
          <w:rPr>
            <w:rStyle w:val="Hyperlink"/>
            <w:rFonts w:ascii="Times New Roman" w:hAnsi="Times New Roman" w:cs="Times New Roman"/>
          </w:rPr>
          <w:t>https://www.nike.com/nl/</w:t>
        </w:r>
      </w:hyperlink>
    </w:p>
    <w:p w14:paraId="47D25B8D" w14:textId="498BF0B1" w:rsidR="001655DD" w:rsidRPr="00C16F35" w:rsidRDefault="001655DD">
      <w:pPr>
        <w:rPr>
          <w:rFonts w:ascii="Times New Roman" w:hAnsi="Times New Roman" w:cs="Times New Roman"/>
        </w:rPr>
      </w:pPr>
    </w:p>
    <w:p w14:paraId="189D826E" w14:textId="6DA17E6A" w:rsidR="001655DD" w:rsidRPr="00C16F35" w:rsidRDefault="001655DD">
      <w:pPr>
        <w:rPr>
          <w:rFonts w:ascii="Times New Roman" w:hAnsi="Times New Roman" w:cs="Times New Roman"/>
        </w:rPr>
      </w:pPr>
    </w:p>
    <w:p w14:paraId="677B9B25" w14:textId="0BFBD75A" w:rsidR="001655DD" w:rsidRPr="00C16F35" w:rsidRDefault="001655DD">
      <w:pPr>
        <w:rPr>
          <w:rFonts w:ascii="Times New Roman" w:hAnsi="Times New Roman" w:cs="Times New Roman"/>
        </w:rPr>
      </w:pPr>
    </w:p>
    <w:p w14:paraId="5781434D" w14:textId="14FFD63D" w:rsidR="001655DD" w:rsidRPr="00C16F35" w:rsidRDefault="001655DD">
      <w:pPr>
        <w:rPr>
          <w:rFonts w:ascii="Times New Roman" w:hAnsi="Times New Roman" w:cs="Times New Roman"/>
        </w:rPr>
      </w:pPr>
    </w:p>
    <w:p w14:paraId="35CA9FE7" w14:textId="77777777" w:rsidR="001655DD" w:rsidRPr="00C16F35" w:rsidRDefault="001655DD">
      <w:pPr>
        <w:rPr>
          <w:rFonts w:ascii="Times New Roman" w:hAnsi="Times New Roman" w:cs="Times New Roman"/>
        </w:rPr>
      </w:pPr>
    </w:p>
    <w:p w14:paraId="23205AE0" w14:textId="2E8346DF" w:rsidR="001655DD" w:rsidRPr="00C16F35" w:rsidRDefault="001655DD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6F35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The Psychology of Mistakes</w:t>
      </w:r>
      <w:r w:rsidR="00D579A7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D579A7" w:rsidRPr="00D579A7">
        <w:t xml:space="preserve">here I tried to </w:t>
      </w:r>
      <w:r w:rsidR="00D579A7">
        <w:t>enter</w:t>
      </w:r>
      <w:r w:rsidR="00D579A7" w:rsidRPr="00D579A7">
        <w:t xml:space="preserve"> valid email but the email itself is </w:t>
      </w:r>
      <w:r w:rsidR="009F6FE8" w:rsidRPr="00D579A7">
        <w:t>fake,</w:t>
      </w:r>
      <w:r w:rsidR="00D579A7" w:rsidRPr="00D579A7">
        <w:t xml:space="preserve"> so the website is thinking that the password is incorrect while the second case the email is not even an email so the website </w:t>
      </w:r>
      <w:proofErr w:type="gramStart"/>
      <w:r w:rsidR="00D579A7" w:rsidRPr="00D579A7">
        <w:t>help</w:t>
      </w:r>
      <w:proofErr w:type="gramEnd"/>
      <w:r w:rsidR="00D579A7" w:rsidRPr="00D579A7">
        <w:t xml:space="preserve"> us that the email is not valid.</w:t>
      </w:r>
    </w:p>
    <w:p w14:paraId="36212E29" w14:textId="39652E2B" w:rsidR="001655DD" w:rsidRPr="00C16F35" w:rsidRDefault="001655DD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noProof/>
        </w:rPr>
        <w:drawing>
          <wp:inline distT="0" distB="0" distL="0" distR="0" wp14:anchorId="23659399" wp14:editId="78A59CC3">
            <wp:extent cx="3065235" cy="3436620"/>
            <wp:effectExtent l="0" t="0" r="1905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9777" cy="34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0BDF" w14:textId="68A89978" w:rsidR="001655DD" w:rsidRPr="00C16F35" w:rsidRDefault="001655DD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noProof/>
        </w:rPr>
        <w:drawing>
          <wp:inline distT="0" distB="0" distL="0" distR="0" wp14:anchorId="27146EB5" wp14:editId="55E7CEA0">
            <wp:extent cx="2796782" cy="2644369"/>
            <wp:effectExtent l="0" t="0" r="3810" b="381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DB74" w14:textId="77777777" w:rsidR="00D579A7" w:rsidRDefault="00D579A7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8AA76B" w14:textId="77777777" w:rsidR="00D579A7" w:rsidRDefault="00D579A7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72294D" w14:textId="77777777" w:rsidR="00D579A7" w:rsidRDefault="00D579A7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FF277E" w14:textId="77777777" w:rsidR="00D579A7" w:rsidRDefault="00D579A7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DDBBC6" w14:textId="642B41F3" w:rsidR="002A352A" w:rsidRPr="00C16F35" w:rsidRDefault="00012EA2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6F35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Focus, Attention, and Concentration</w:t>
      </w:r>
      <w:r w:rsidR="00D579A7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D579A7" w:rsidRPr="00D579A7">
        <w:t xml:space="preserve">here we see the track of our order, so we are not confused what’s going on at certain time. </w:t>
      </w:r>
    </w:p>
    <w:p w14:paraId="190D82B4" w14:textId="6A8DEF5A" w:rsidR="00C16F35" w:rsidRDefault="00012EA2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noProof/>
        </w:rPr>
        <w:drawing>
          <wp:inline distT="0" distB="0" distL="0" distR="0" wp14:anchorId="1B923AA5" wp14:editId="2D6F8CAC">
            <wp:extent cx="5972810" cy="1663700"/>
            <wp:effectExtent l="0" t="0" r="889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3A9E" w14:textId="41B1BCFA" w:rsidR="00C16F35" w:rsidRDefault="00C16F35">
      <w:pPr>
        <w:rPr>
          <w:rFonts w:ascii="Times New Roman" w:hAnsi="Times New Roman" w:cs="Times New Roman"/>
        </w:rPr>
      </w:pPr>
    </w:p>
    <w:p w14:paraId="5AABAD24" w14:textId="071E349E" w:rsidR="00C16F35" w:rsidRDefault="00C16F35">
      <w:pPr>
        <w:rPr>
          <w:rFonts w:ascii="Times New Roman" w:hAnsi="Times New Roman" w:cs="Times New Roman"/>
        </w:rPr>
      </w:pPr>
    </w:p>
    <w:p w14:paraId="2CD55283" w14:textId="77777777" w:rsidR="00C16F35" w:rsidRPr="00C16F35" w:rsidRDefault="00C16F35">
      <w:pPr>
        <w:rPr>
          <w:rFonts w:ascii="Times New Roman" w:hAnsi="Times New Roman" w:cs="Times New Roman"/>
        </w:rPr>
      </w:pPr>
    </w:p>
    <w:p w14:paraId="665EB089" w14:textId="7532A97D" w:rsidR="00012EA2" w:rsidRPr="00993ACE" w:rsidRDefault="00993ACE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3ACE">
        <w:rPr>
          <w:rFonts w:ascii="Times New Roman" w:hAnsi="Times New Roman" w:cs="Times New Roman"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012EA2" w:rsidRPr="00993ACE">
        <w:rPr>
          <w:rFonts w:ascii="Times New Roman" w:hAnsi="Times New Roman" w:cs="Times New Roman"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examples from real life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19FDD92" w14:textId="31AEDBF5" w:rsidR="00012EA2" w:rsidRPr="00C16F35" w:rsidRDefault="00012EA2">
      <w:pPr>
        <w:rPr>
          <w:rFonts w:ascii="Times New Roman" w:hAnsi="Times New Roman" w:cs="Times New Roman"/>
        </w:rPr>
      </w:pPr>
    </w:p>
    <w:p w14:paraId="1C390459" w14:textId="339D1CCB" w:rsidR="00C16F35" w:rsidRPr="00C16F35" w:rsidRDefault="00C16F35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</w:rPr>
        <w:t>Example of how to order easy food for yourself</w:t>
      </w:r>
      <w:r w:rsidR="00D579A7">
        <w:rPr>
          <w:rFonts w:ascii="Times New Roman" w:hAnsi="Times New Roman" w:cs="Times New Roman"/>
        </w:rPr>
        <w:t xml:space="preserve"> or t</w:t>
      </w:r>
      <w:r w:rsidR="00993ACE">
        <w:rPr>
          <w:rFonts w:ascii="Times New Roman" w:hAnsi="Times New Roman" w:cs="Times New Roman"/>
        </w:rPr>
        <w:t>h</w:t>
      </w:r>
      <w:r w:rsidR="00D579A7">
        <w:rPr>
          <w:rFonts w:ascii="Times New Roman" w:hAnsi="Times New Roman" w:cs="Times New Roman"/>
        </w:rPr>
        <w:t xml:space="preserve">is can be </w:t>
      </w:r>
      <w:r w:rsidR="00D579A7" w:rsidRPr="00C16F35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Principle of Perpetual Habit</w:t>
      </w:r>
      <w:r w:rsidR="00D579A7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Why- because its easy with buttons for the different varieties of food. </w:t>
      </w:r>
    </w:p>
    <w:p w14:paraId="1FB94D88" w14:textId="5C4BD925" w:rsidR="00012EA2" w:rsidRPr="00C16F35" w:rsidRDefault="00012EA2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noProof/>
        </w:rPr>
        <w:drawing>
          <wp:inline distT="0" distB="0" distL="0" distR="0" wp14:anchorId="6BE9E630" wp14:editId="582DF85D">
            <wp:extent cx="2594679" cy="3459480"/>
            <wp:effectExtent l="0" t="0" r="0" b="762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7596" cy="346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4B96" w14:textId="06FCE218" w:rsidR="00C16F35" w:rsidRDefault="00C16F35">
      <w:pPr>
        <w:rPr>
          <w:rFonts w:ascii="Times New Roman" w:hAnsi="Times New Roman" w:cs="Times New Roman"/>
        </w:rPr>
      </w:pPr>
    </w:p>
    <w:p w14:paraId="2E7A5F74" w14:textId="27ACA97A" w:rsidR="00C16F35" w:rsidRDefault="00C16F35">
      <w:pPr>
        <w:rPr>
          <w:rFonts w:ascii="Times New Roman" w:hAnsi="Times New Roman" w:cs="Times New Roman"/>
        </w:rPr>
      </w:pPr>
    </w:p>
    <w:p w14:paraId="150E610B" w14:textId="1D2753D1" w:rsidR="009F6FE8" w:rsidRPr="00C16F35" w:rsidRDefault="00C16F35" w:rsidP="009F6FE8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</w:rPr>
        <w:lastRenderedPageBreak/>
        <w:t xml:space="preserve">Example of current amount of fuel and price. </w:t>
      </w:r>
      <w:r w:rsidR="009F6FE8">
        <w:rPr>
          <w:rFonts w:ascii="Times New Roman" w:hAnsi="Times New Roman" w:cs="Times New Roman"/>
        </w:rPr>
        <w:t xml:space="preserve">This can be </w:t>
      </w:r>
      <w:r w:rsidR="009F6FE8" w:rsidRPr="00C16F35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Focus, Attention, and Concentration</w:t>
      </w:r>
      <w:r w:rsidR="009F6FE8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9F6FE8" w:rsidRPr="00D579A7">
        <w:t>Why- we have status</w:t>
      </w:r>
      <w:r w:rsidR="009F6FE8">
        <w:t xml:space="preserve">- amount and price of our end product so it notifies us so if we have </w:t>
      </w:r>
      <w:proofErr w:type="gramStart"/>
      <w:r w:rsidR="009F6FE8">
        <w:t>limit</w:t>
      </w:r>
      <w:proofErr w:type="gramEnd"/>
      <w:r w:rsidR="009F6FE8">
        <w:t xml:space="preserve"> we can stop the refiling anytime. </w:t>
      </w:r>
    </w:p>
    <w:p w14:paraId="10510427" w14:textId="63ADAA7A" w:rsidR="00C16F35" w:rsidRPr="00C16F35" w:rsidRDefault="00C16F35">
      <w:pPr>
        <w:rPr>
          <w:rFonts w:ascii="Times New Roman" w:hAnsi="Times New Roman" w:cs="Times New Roman"/>
        </w:rPr>
      </w:pPr>
    </w:p>
    <w:p w14:paraId="1ADF7AFC" w14:textId="25728FDB" w:rsidR="00012EA2" w:rsidRPr="00C16F35" w:rsidRDefault="00012EA2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noProof/>
        </w:rPr>
        <w:drawing>
          <wp:inline distT="0" distB="0" distL="0" distR="0" wp14:anchorId="46DA6D71" wp14:editId="606BF83D">
            <wp:extent cx="2699003" cy="5836920"/>
            <wp:effectExtent l="0" t="0" r="6350" b="0"/>
            <wp:docPr id="10" name="Picture 1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electronic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208" cy="58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8BD1" w14:textId="56AF4FBB" w:rsidR="00C16F35" w:rsidRPr="00C16F35" w:rsidRDefault="00C16F35">
      <w:pPr>
        <w:rPr>
          <w:rFonts w:ascii="Times New Roman" w:hAnsi="Times New Roman" w:cs="Times New Roman"/>
        </w:rPr>
      </w:pPr>
    </w:p>
    <w:p w14:paraId="1E928A02" w14:textId="76C536BB" w:rsidR="00C16F35" w:rsidRPr="00C16F35" w:rsidRDefault="00C16F35">
      <w:pPr>
        <w:rPr>
          <w:rFonts w:ascii="Times New Roman" w:hAnsi="Times New Roman" w:cs="Times New Roman"/>
        </w:rPr>
      </w:pPr>
    </w:p>
    <w:p w14:paraId="06D19322" w14:textId="310621BF" w:rsidR="00C16F35" w:rsidRPr="00C16F35" w:rsidRDefault="00C16F35">
      <w:pPr>
        <w:rPr>
          <w:rFonts w:ascii="Times New Roman" w:hAnsi="Times New Roman" w:cs="Times New Roman"/>
        </w:rPr>
      </w:pPr>
    </w:p>
    <w:p w14:paraId="53495E2C" w14:textId="40AEAA42" w:rsidR="00C16F35" w:rsidRPr="00C16F35" w:rsidRDefault="00C16F35">
      <w:pPr>
        <w:rPr>
          <w:rFonts w:ascii="Times New Roman" w:hAnsi="Times New Roman" w:cs="Times New Roman"/>
        </w:rPr>
      </w:pPr>
    </w:p>
    <w:p w14:paraId="07C66B84" w14:textId="621749A5" w:rsidR="00C16F35" w:rsidRPr="00C16F35" w:rsidRDefault="00C16F35">
      <w:pPr>
        <w:rPr>
          <w:rFonts w:ascii="Times New Roman" w:hAnsi="Times New Roman" w:cs="Times New Roman"/>
        </w:rPr>
      </w:pPr>
    </w:p>
    <w:p w14:paraId="32711C9A" w14:textId="38631BBC" w:rsidR="00C16F35" w:rsidRPr="00C16F35" w:rsidRDefault="00C16F35">
      <w:pPr>
        <w:rPr>
          <w:rFonts w:ascii="Times New Roman" w:hAnsi="Times New Roman" w:cs="Times New Roman"/>
        </w:rPr>
      </w:pPr>
    </w:p>
    <w:p w14:paraId="4D2BC254" w14:textId="047BE605" w:rsidR="00C16F35" w:rsidRDefault="00C16F35">
      <w:pPr>
        <w:rPr>
          <w:rFonts w:ascii="Times New Roman" w:hAnsi="Times New Roman" w:cs="Times New Roman"/>
        </w:rPr>
      </w:pPr>
    </w:p>
    <w:p w14:paraId="203406FD" w14:textId="77777777" w:rsidR="00C16F35" w:rsidRPr="00C16F35" w:rsidRDefault="00C16F35">
      <w:pPr>
        <w:rPr>
          <w:rFonts w:ascii="Times New Roman" w:hAnsi="Times New Roman" w:cs="Times New Roman"/>
        </w:rPr>
      </w:pPr>
    </w:p>
    <w:p w14:paraId="5EACE9CC" w14:textId="3218AE63" w:rsidR="00C16F35" w:rsidRPr="00C16F35" w:rsidRDefault="00C16F35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</w:rPr>
        <w:t>Example of how much time does the microwave will work after you set the time.</w:t>
      </w:r>
      <w:r w:rsidR="00D579A7">
        <w:rPr>
          <w:rFonts w:ascii="Times New Roman" w:hAnsi="Times New Roman" w:cs="Times New Roman"/>
        </w:rPr>
        <w:t xml:space="preserve"> </w:t>
      </w:r>
      <w:r w:rsidR="00D579A7">
        <w:rPr>
          <w:rFonts w:ascii="Times New Roman" w:hAnsi="Times New Roman" w:cs="Times New Roman"/>
        </w:rPr>
        <w:t xml:space="preserve">This can be </w:t>
      </w:r>
      <w:r w:rsidR="00D579A7" w:rsidRPr="00C16F35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Focus, Attention, and Concentration</w:t>
      </w:r>
      <w:r w:rsidR="00D579A7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D579A7" w:rsidRPr="00D579A7">
        <w:t>Why- we have status</w:t>
      </w:r>
      <w:r w:rsidR="00D579A7">
        <w:t xml:space="preserve"> with timer</w:t>
      </w:r>
      <w:r w:rsidR="00D579A7" w:rsidRPr="00D579A7">
        <w:t xml:space="preserve"> </w:t>
      </w:r>
      <w:r w:rsidR="00D579A7">
        <w:t xml:space="preserve">so we know when the meal will be ready </w:t>
      </w:r>
      <w:r w:rsidR="00D579A7" w:rsidRPr="00D579A7">
        <w:t>the system notifies us.</w:t>
      </w:r>
    </w:p>
    <w:p w14:paraId="459AF623" w14:textId="77777777" w:rsidR="00993ACE" w:rsidRDefault="00C16F35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297899DF" wp14:editId="4CF066A3">
            <wp:simplePos x="899160" y="2400300"/>
            <wp:positionH relativeFrom="column">
              <wp:align>left</wp:align>
            </wp:positionH>
            <wp:positionV relativeFrom="paragraph">
              <wp:align>top</wp:align>
            </wp:positionV>
            <wp:extent cx="3779252" cy="2834640"/>
            <wp:effectExtent l="0" t="0" r="0" b="3810"/>
            <wp:wrapSquare wrapText="bothSides"/>
            <wp:docPr id="11" name="Picture 11" descr="A picture containing indoor, white, oven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indoor, white, oven, applian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252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597F6" w14:textId="77777777" w:rsidR="00993ACE" w:rsidRPr="00993ACE" w:rsidRDefault="00993ACE" w:rsidP="00993ACE">
      <w:pPr>
        <w:rPr>
          <w:rFonts w:ascii="Times New Roman" w:hAnsi="Times New Roman" w:cs="Times New Roman"/>
        </w:rPr>
      </w:pPr>
    </w:p>
    <w:p w14:paraId="70614D71" w14:textId="77777777" w:rsidR="00993ACE" w:rsidRPr="00993ACE" w:rsidRDefault="00993ACE" w:rsidP="00993ACE">
      <w:pPr>
        <w:rPr>
          <w:rFonts w:ascii="Times New Roman" w:hAnsi="Times New Roman" w:cs="Times New Roman"/>
        </w:rPr>
      </w:pPr>
    </w:p>
    <w:p w14:paraId="685BFDA3" w14:textId="77777777" w:rsidR="00993ACE" w:rsidRPr="00993ACE" w:rsidRDefault="00993ACE" w:rsidP="00993ACE">
      <w:pPr>
        <w:rPr>
          <w:rFonts w:ascii="Times New Roman" w:hAnsi="Times New Roman" w:cs="Times New Roman"/>
        </w:rPr>
      </w:pPr>
    </w:p>
    <w:p w14:paraId="22B53ABE" w14:textId="77777777" w:rsidR="00993ACE" w:rsidRPr="00993ACE" w:rsidRDefault="00993ACE" w:rsidP="00993ACE">
      <w:pPr>
        <w:rPr>
          <w:rFonts w:ascii="Times New Roman" w:hAnsi="Times New Roman" w:cs="Times New Roman"/>
        </w:rPr>
      </w:pPr>
    </w:p>
    <w:p w14:paraId="6C68303E" w14:textId="77777777" w:rsidR="00993ACE" w:rsidRPr="00993ACE" w:rsidRDefault="00993ACE" w:rsidP="00993ACE">
      <w:pPr>
        <w:rPr>
          <w:rFonts w:ascii="Times New Roman" w:hAnsi="Times New Roman" w:cs="Times New Roman"/>
        </w:rPr>
      </w:pPr>
    </w:p>
    <w:p w14:paraId="15D818CE" w14:textId="77777777" w:rsidR="00993ACE" w:rsidRDefault="00993ACE">
      <w:pPr>
        <w:rPr>
          <w:rFonts w:ascii="Times New Roman" w:hAnsi="Times New Roman" w:cs="Times New Roman"/>
        </w:rPr>
      </w:pPr>
    </w:p>
    <w:p w14:paraId="0712A414" w14:textId="1E3C65E3" w:rsidR="00C16F35" w:rsidRPr="00C16F35" w:rsidRDefault="00993ACE" w:rsidP="00993ACE">
      <w:pPr>
        <w:tabs>
          <w:tab w:val="center" w:pos="163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br w:type="textWrapping" w:clear="all"/>
      </w:r>
    </w:p>
    <w:p w14:paraId="47632620" w14:textId="2B2E0813" w:rsidR="00C16F35" w:rsidRPr="00C16F35" w:rsidRDefault="00C16F35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</w:rPr>
        <w:t xml:space="preserve">Example of your current speed. </w:t>
      </w:r>
      <w:r w:rsidR="00993ACE">
        <w:rPr>
          <w:rFonts w:ascii="Times New Roman" w:hAnsi="Times New Roman" w:cs="Times New Roman"/>
        </w:rPr>
        <w:t xml:space="preserve">Attention because the speed is presented with digits so if you see something big to know that it is dangerous. </w:t>
      </w:r>
    </w:p>
    <w:p w14:paraId="2AAFB99A" w14:textId="7BFE5F42" w:rsidR="00C16F35" w:rsidRPr="00C16F35" w:rsidRDefault="00C16F35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  <w:noProof/>
        </w:rPr>
        <w:drawing>
          <wp:inline distT="0" distB="0" distL="0" distR="0" wp14:anchorId="5568075C" wp14:editId="2F399498">
            <wp:extent cx="2049585" cy="3124200"/>
            <wp:effectExtent l="0" t="0" r="8255" b="0"/>
            <wp:docPr id="12" name="Picture 12" descr="A picture containing text, water, outdoor, control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water, outdoor, control pane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4513" cy="313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659A" w14:textId="7CDA63AF" w:rsidR="00C16F35" w:rsidRPr="00C16F35" w:rsidRDefault="00C16F35">
      <w:pPr>
        <w:rPr>
          <w:rFonts w:ascii="Times New Roman" w:hAnsi="Times New Roman" w:cs="Times New Roman"/>
        </w:rPr>
      </w:pPr>
    </w:p>
    <w:p w14:paraId="612F1EA4" w14:textId="67B77356" w:rsidR="00C16F35" w:rsidRPr="00C16F35" w:rsidRDefault="00C16F35">
      <w:pPr>
        <w:rPr>
          <w:rFonts w:ascii="Times New Roman" w:hAnsi="Times New Roman" w:cs="Times New Roman"/>
        </w:rPr>
      </w:pPr>
    </w:p>
    <w:p w14:paraId="581BEB11" w14:textId="498A1411" w:rsidR="00C16F35" w:rsidRPr="00C16F35" w:rsidRDefault="00C16F35">
      <w:pPr>
        <w:rPr>
          <w:rFonts w:ascii="Times New Roman" w:hAnsi="Times New Roman" w:cs="Times New Roman"/>
        </w:rPr>
      </w:pPr>
      <w:r w:rsidRPr="00C16F35">
        <w:rPr>
          <w:rFonts w:ascii="Times New Roman" w:hAnsi="Times New Roman" w:cs="Times New Roman"/>
        </w:rPr>
        <w:t xml:space="preserve">Example of your coffee status, so what amount of time it will take to be ready and the temperature of the drink. </w:t>
      </w:r>
      <w:r w:rsidR="00D579A7">
        <w:rPr>
          <w:rFonts w:ascii="Times New Roman" w:hAnsi="Times New Roman" w:cs="Times New Roman"/>
        </w:rPr>
        <w:t xml:space="preserve">This can be </w:t>
      </w:r>
      <w:r w:rsidR="00D579A7" w:rsidRPr="00C16F35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Focus, Attention, and Concentration</w:t>
      </w:r>
      <w:r w:rsidR="00D579A7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D579A7" w:rsidRPr="00D579A7">
        <w:t xml:space="preserve">Why- we have status so we are ready what will happen with our drink, the system notifies us. </w:t>
      </w:r>
    </w:p>
    <w:p w14:paraId="0D049608" w14:textId="2C120D5A" w:rsidR="00C16F35" w:rsidRPr="00C16F35" w:rsidRDefault="00C16F35">
      <w:pPr>
        <w:rPr>
          <w:rFonts w:ascii="Times New Roman" w:hAnsi="Times New Roman" w:cs="Times New Roman"/>
          <w:b/>
          <w:bCs/>
        </w:rPr>
      </w:pPr>
      <w:r w:rsidRPr="00C16F35">
        <w:rPr>
          <w:rFonts w:ascii="Times New Roman" w:hAnsi="Times New Roman" w:cs="Times New Roman"/>
          <w:noProof/>
        </w:rPr>
        <w:drawing>
          <wp:inline distT="0" distB="0" distL="0" distR="0" wp14:anchorId="4B96F409" wp14:editId="2AF91BDE">
            <wp:extent cx="5972810" cy="3359785"/>
            <wp:effectExtent l="0" t="0" r="8890" b="0"/>
            <wp:docPr id="13" name="Picture 13" descr="A picture containing indoor, electronic, close, sil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indoor, electronic, close, silv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6F35" w:rsidRPr="00C16F35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46B"/>
    <w:rsid w:val="00012EA2"/>
    <w:rsid w:val="0006488C"/>
    <w:rsid w:val="00064B80"/>
    <w:rsid w:val="000B7881"/>
    <w:rsid w:val="001655DD"/>
    <w:rsid w:val="002A352A"/>
    <w:rsid w:val="003915CA"/>
    <w:rsid w:val="003D246B"/>
    <w:rsid w:val="004D1954"/>
    <w:rsid w:val="0062182C"/>
    <w:rsid w:val="008D538B"/>
    <w:rsid w:val="00993ACE"/>
    <w:rsid w:val="009F6FE8"/>
    <w:rsid w:val="00A272CA"/>
    <w:rsid w:val="00C16F35"/>
    <w:rsid w:val="00D57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9E228C"/>
  <w15:chartTrackingRefBased/>
  <w15:docId w15:val="{6440A546-3D5C-42D6-8C5C-427C79475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6FE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19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195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18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1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0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cotch-soda.com/nl/en/home" TargetMode="External"/><Relationship Id="rId13" Type="http://schemas.openxmlformats.org/officeDocument/2006/relationships/hyperlink" Target="https://www.swarovski.com/en-NL/" TargetMode="External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openxmlformats.org/officeDocument/2006/relationships/hyperlink" Target="https://ervaringensite.nl/flink-reviews" TargetMode="Externa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nike.com/nl/" TargetMode="External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hyperlink" Target="https://www.goflink.com/en-NL/shop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hyperlink" Target="https://nl.aliexpress.com/" TargetMode="External"/><Relationship Id="rId23" Type="http://schemas.openxmlformats.org/officeDocument/2006/relationships/image" Target="media/image12.png"/><Relationship Id="rId10" Type="http://schemas.openxmlformats.org/officeDocument/2006/relationships/hyperlink" Target="https://tobaccotactics.org/wiki/plain-packaging/" TargetMode="External"/><Relationship Id="rId19" Type="http://schemas.openxmlformats.org/officeDocument/2006/relationships/image" Target="media/image8.png"/><Relationship Id="rId4" Type="http://schemas.openxmlformats.org/officeDocument/2006/relationships/hyperlink" Target="https://www.w3schools.com/css/css3_animations.asp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8</Pages>
  <Words>561</Words>
  <Characters>3202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Kanev,Kalin K.D.</dc:creator>
  <cp:keywords/>
  <dc:description/>
  <cp:lastModifiedBy>Kanev,Kalin K.D.</cp:lastModifiedBy>
  <cp:revision>5</cp:revision>
  <dcterms:created xsi:type="dcterms:W3CDTF">2023-02-27T10:51:00Z</dcterms:created>
  <dcterms:modified xsi:type="dcterms:W3CDTF">2023-03-06T14:05:00Z</dcterms:modified>
</cp:coreProperties>
</file>